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10" w:rsidRPr="00D605B5" w:rsidRDefault="00867E10" w:rsidP="00867E1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  <w:t xml:space="preserve">FACSIMILE DOMANDA </w:t>
      </w:r>
    </w:p>
    <w:p w:rsidR="00867E10" w:rsidRPr="00D605B5" w:rsidRDefault="00867E10" w:rsidP="00867E1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(da redigere in carta semplice) </w:t>
      </w:r>
    </w:p>
    <w:tbl>
      <w:tblPr>
        <w:tblStyle w:val="Grigliatabell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867E10" w:rsidRPr="00D605B5" w:rsidTr="005C6192">
        <w:tc>
          <w:tcPr>
            <w:tcW w:w="3821" w:type="dxa"/>
          </w:tcPr>
          <w:p w:rsidR="00867E10" w:rsidRPr="00D605B5" w:rsidRDefault="00867E10" w:rsidP="005C619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All’Amministrazione </w:t>
            </w:r>
          </w:p>
          <w:p w:rsidR="00867E10" w:rsidRPr="00D605B5" w:rsidRDefault="00867E10" w:rsidP="005C619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Azienda Socio Sanitaria Territoriale Rhodense </w:t>
            </w:r>
          </w:p>
          <w:p w:rsidR="00867E10" w:rsidRPr="00D605B5" w:rsidRDefault="00867E10" w:rsidP="005C619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“G. Salvini” di Garbagnate Milanese </w:t>
            </w:r>
          </w:p>
          <w:p w:rsidR="00867E10" w:rsidRPr="00D605B5" w:rsidRDefault="00867E10" w:rsidP="005C619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Viale Forlanini n. 95 </w:t>
            </w:r>
          </w:p>
          <w:p w:rsidR="00867E10" w:rsidRPr="00D605B5" w:rsidRDefault="00867E10" w:rsidP="005C619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20024 - GARBAGNATE MILANESE (MI) </w:t>
            </w:r>
          </w:p>
          <w:p w:rsidR="00867E10" w:rsidRPr="00D605B5" w:rsidRDefault="00867E10" w:rsidP="005C619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FF"/>
                <w:sz w:val="20"/>
                <w:szCs w:val="22"/>
                <w:lang w:eastAsia="en-US"/>
              </w:rPr>
            </w:pPr>
          </w:p>
          <w:p w:rsidR="00867E10" w:rsidRPr="00D605B5" w:rsidRDefault="00867E10" w:rsidP="005C619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</w:pPr>
            <w:r w:rsidRPr="00D605B5">
              <w:rPr>
                <w:rFonts w:ascii="Tahoma" w:hAnsi="Tahoma" w:cs="Tahoma"/>
                <w:color w:val="0000FF"/>
                <w:sz w:val="20"/>
                <w:szCs w:val="22"/>
                <w:u w:val="single"/>
                <w:lang w:eastAsia="en-US"/>
              </w:rPr>
              <w:t>protocollo.generale@pec.asst-rhodense.it</w:t>
            </w:r>
          </w:p>
        </w:tc>
      </w:tr>
    </w:tbl>
    <w:p w:rsidR="00867E10" w:rsidRPr="00D605B5" w:rsidRDefault="00867E10" w:rsidP="00867E1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370E7D" w:rsidRDefault="00867E10" w:rsidP="00867E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Il/la sottoscritto/a ........................................................................... chiede di poter partecipare 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all’ </w:t>
      </w:r>
      <w:r w:rsidRPr="00122C98">
        <w:rPr>
          <w:rFonts w:ascii="Tahoma" w:hAnsi="Tahoma" w:cs="Tahoma"/>
          <w:b/>
          <w:color w:val="000000"/>
          <w:sz w:val="20"/>
          <w:szCs w:val="22"/>
          <w:lang w:eastAsia="en-US"/>
        </w:rPr>
        <w:t>A</w:t>
      </w:r>
      <w:r w:rsidRPr="00D605B5">
        <w:rPr>
          <w:rFonts w:ascii="Tahoma" w:hAnsi="Tahoma" w:cs="Tahoma"/>
          <w:b/>
          <w:sz w:val="20"/>
          <w:szCs w:val="22"/>
        </w:rPr>
        <w:t xml:space="preserve">vviso </w:t>
      </w:r>
      <w:r w:rsidRPr="000D739B">
        <w:rPr>
          <w:rFonts w:asciiTheme="minorHAnsi" w:hAnsiTheme="minorHAnsi" w:cstheme="minorHAnsi"/>
          <w:b/>
          <w:sz w:val="22"/>
          <w:szCs w:val="22"/>
        </w:rPr>
        <w:t xml:space="preserve">pubblico di procedura comparativa per la formazione di un elenco di candidati idonei per il conferimento di n. 1 incarico libero professionale aperto a 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0D739B">
        <w:rPr>
          <w:rFonts w:asciiTheme="minorHAnsi" w:hAnsiTheme="minorHAnsi" w:cstheme="minorHAnsi"/>
          <w:b/>
          <w:sz w:val="22"/>
          <w:szCs w:val="22"/>
        </w:rPr>
        <w:t>erapista</w:t>
      </w:r>
      <w:r>
        <w:rPr>
          <w:rFonts w:asciiTheme="minorHAnsi" w:hAnsiTheme="minorHAnsi" w:cstheme="minorHAnsi"/>
          <w:b/>
          <w:sz w:val="22"/>
          <w:szCs w:val="22"/>
        </w:rPr>
        <w:t xml:space="preserve"> della N</w:t>
      </w:r>
      <w:r w:rsidRPr="000D739B">
        <w:rPr>
          <w:rFonts w:asciiTheme="minorHAnsi" w:hAnsiTheme="minorHAnsi" w:cstheme="minorHAnsi"/>
          <w:b/>
          <w:sz w:val="22"/>
          <w:szCs w:val="22"/>
        </w:rPr>
        <w:t>euro</w:t>
      </w:r>
      <w:r>
        <w:rPr>
          <w:rFonts w:asciiTheme="minorHAnsi" w:hAnsiTheme="minorHAnsi" w:cstheme="minorHAnsi"/>
          <w:b/>
          <w:sz w:val="22"/>
          <w:szCs w:val="22"/>
        </w:rPr>
        <w:t xml:space="preserve"> e P</w:t>
      </w:r>
      <w:r w:rsidRPr="000D739B">
        <w:rPr>
          <w:rFonts w:asciiTheme="minorHAnsi" w:hAnsiTheme="minorHAnsi" w:cstheme="minorHAnsi"/>
          <w:b/>
          <w:sz w:val="22"/>
          <w:szCs w:val="22"/>
        </w:rPr>
        <w:t>sicomotricità dell’</w:t>
      </w:r>
      <w:r>
        <w:rPr>
          <w:rFonts w:asciiTheme="minorHAnsi" w:hAnsiTheme="minorHAnsi" w:cstheme="minorHAnsi"/>
          <w:b/>
          <w:sz w:val="22"/>
          <w:szCs w:val="22"/>
        </w:rPr>
        <w:t>Età E</w:t>
      </w:r>
      <w:r w:rsidRPr="000D739B">
        <w:rPr>
          <w:rFonts w:asciiTheme="minorHAnsi" w:hAnsiTheme="minorHAnsi" w:cstheme="minorHAnsi"/>
          <w:b/>
          <w:sz w:val="22"/>
          <w:szCs w:val="22"/>
        </w:rPr>
        <w:t xml:space="preserve">volutiva </w:t>
      </w:r>
      <w:r w:rsidRPr="000D739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per la prosecuzione del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Progetto “D</w:t>
      </w:r>
      <w:r w:rsidRPr="000D739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isabilità complesse: bisogni, risorse e prospettive della presa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D739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in carico nei servizi 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NPIA del territorio dell’ATS Città M</w:t>
      </w:r>
      <w:r w:rsidRPr="000D739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etropolitana di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Milano – G032” in attuazione della D.G.R. XI</w:t>
      </w:r>
      <w:r w:rsidRPr="000D739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/6387 del 16 maggio 2022 a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D739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oggetto: “determinazioni in ordine agli indirizzi di programmazione per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D739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l’anno 2022 - 1° provvedimento attuativo anni 2023 e 2024”</w:t>
      </w:r>
    </w:p>
    <w:p w:rsidR="00867E10" w:rsidRDefault="00867E10" w:rsidP="00867E1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  <w:t xml:space="preserve">A tal fine, consapevole delle sanzioni penali previste per il caso di dichiarazione mendace, così come stabilito dall’art. 76 del DPR 445/2000 </w:t>
      </w:r>
    </w:p>
    <w:p w:rsidR="00867E10" w:rsidRPr="00D605B5" w:rsidRDefault="00867E10" w:rsidP="00867E1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  <w:t>DICHIARA DI:</w:t>
      </w:r>
    </w:p>
    <w:p w:rsidR="00867E10" w:rsidRPr="00D605B5" w:rsidRDefault="00867E10" w:rsidP="00867E1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essere nato/a a...................................... provincia (......), il.................... e di risie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dere a ………………………….... provincia 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(….) in via...................................................., n. ........... c.a.p………….; C.F. ………………..……….……………….; email: ………………………………………………………………..………………; PEC ………………………….……………………………………..., telefono …………………….……………….; P.IVA …………………………………..; </w:t>
      </w:r>
    </w:p>
    <w:p w:rsidR="00867E10" w:rsidRPr="00D605B5" w:rsidRDefault="00867E10" w:rsidP="00867E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essere in possesso della cittadinanza italiana o di uno degli Stati membri dell’Unione Europea; </w:t>
      </w:r>
    </w:p>
    <w:p w:rsidR="00867E10" w:rsidRPr="00D605B5" w:rsidRDefault="00867E10" w:rsidP="00867E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essere appartenente a uno Stato extracomunitario (in regola con tutti i requisiti per il soggiorno in Italia);</w:t>
      </w:r>
    </w:p>
    <w:p w:rsidR="00867E10" w:rsidRPr="00D605B5" w:rsidRDefault="00867E10" w:rsidP="00867E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essere familiare di un cittadino degli Stati membri dell’Unione Europea, non avente la cittadinanza di uno Stato membro, titolare di diritto di soggiorno o del permesso di soggiorno UE per soggiornanti di lungo periodo permanente; </w:t>
      </w:r>
    </w:p>
    <w:p w:rsidR="00867E10" w:rsidRPr="00D605B5" w:rsidRDefault="00867E10" w:rsidP="00867E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essere iscritto/a nelle liste elettorali del Comune di ………………………………………………………………………………………………… ; </w:t>
      </w:r>
    </w:p>
    <w:p w:rsidR="00867E10" w:rsidRPr="00D605B5" w:rsidRDefault="00867E10" w:rsidP="00867E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non essere iscritto/a o di essere stato cancellato dalle liste elettorali per i seguenti motivi .............................................; </w:t>
      </w:r>
    </w:p>
    <w:p w:rsidR="00867E10" w:rsidRPr="00D605B5" w:rsidRDefault="00867E10" w:rsidP="00867E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essere in possesso dei seguenti requisiti specifici di ammissione</w:t>
      </w:r>
    </w:p>
    <w:p w:rsidR="00867E10" w:rsidRPr="00D605B5" w:rsidRDefault="00867E10" w:rsidP="00867E10">
      <w:pPr>
        <w:pStyle w:val="Paragrafoelenco"/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1" w:line="276" w:lineRule="auto"/>
        <w:ind w:left="567" w:hanging="14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>
        <w:rPr>
          <w:rFonts w:ascii="Tahoma" w:hAnsi="Tahoma" w:cs="Tahoma"/>
          <w:sz w:val="20"/>
          <w:szCs w:val="22"/>
        </w:rPr>
        <w:t>Laurea triennale……………………………………………………………………………………………….</w:t>
      </w:r>
      <w:r w:rsidRPr="00D605B5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>conseguita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 presso ……………………………………………………………………………………………………il ………….…..…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>…..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; </w:t>
      </w:r>
    </w:p>
    <w:p w:rsidR="00867E10" w:rsidRPr="00D605B5" w:rsidRDefault="00867E10" w:rsidP="00867E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>
        <w:rPr>
          <w:rFonts w:ascii="Tahoma" w:hAnsi="Tahoma" w:cs="Tahoma"/>
          <w:color w:val="000000"/>
          <w:sz w:val="20"/>
          <w:szCs w:val="22"/>
          <w:lang w:eastAsia="en-US"/>
        </w:rPr>
        <w:t>I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scrizione all’Ordine dei TRSM (Tecnici Sanitari di Radiologia Medica) e PSTRP (Professioni Sanitarie Tecniche della Riabilitazione e della Prevenzione) di</w:t>
      </w:r>
      <w:r>
        <w:rPr>
          <w:rFonts w:ascii="Tahoma" w:hAnsi="Tahoma" w:cs="Tahoma"/>
          <w:sz w:val="20"/>
          <w:szCs w:val="22"/>
        </w:rPr>
        <w:t>…………………………………………….n…………………del……………………………</w:t>
      </w:r>
    </w:p>
    <w:p w:rsidR="00867E10" w:rsidRPr="00D605B5" w:rsidRDefault="00867E10" w:rsidP="00867E1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4" w:line="360" w:lineRule="auto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non trovarsi in stato di interdizione legale o di interdizione temporanea dagli uffici pubblici; </w:t>
      </w:r>
    </w:p>
    <w:p w:rsidR="00867E10" w:rsidRPr="00D605B5" w:rsidRDefault="00867E10" w:rsidP="00867E1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non aver riportato condanne per reati contro la pubblica amministrazione o la fede pubblica e di non aver procedimenti pendenti per gli stessi reati; </w:t>
      </w:r>
    </w:p>
    <w:p w:rsidR="00867E10" w:rsidRPr="00D605B5" w:rsidRDefault="00867E10" w:rsidP="00867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lastRenderedPageBreak/>
        <w:t xml:space="preserve">non aver riportato condanne penali e non essere destinatario/a di provvedimenti che riguardano l’applicazione di misure di prevenzione, di decisioni civili e di provvedimenti amministrativi iscritti nel casellario giudiziale; </w:t>
      </w:r>
    </w:p>
    <w:p w:rsidR="00867E10" w:rsidRPr="00D605B5" w:rsidRDefault="00867E10" w:rsidP="00867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 xml:space="preserve">aver riportato le seguenti condanne penali ……………………………………………………………………………..............................; </w:t>
      </w:r>
    </w:p>
    <w:p w:rsidR="00867E10" w:rsidRPr="00D605B5" w:rsidRDefault="00867E10" w:rsidP="00867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 xml:space="preserve">essere a conoscenza di non essere sottoposto/a a procedimenti penali; </w:t>
      </w:r>
    </w:p>
    <w:p w:rsidR="00867E10" w:rsidRPr="00D605B5" w:rsidRDefault="00867E10" w:rsidP="00867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 xml:space="preserve">non trovarsi in situazione di conflitto di interessi o di incompatibilità come previsto dalla legge 190/2012, art. 1, comma 42, lettera h; </w:t>
      </w:r>
    </w:p>
    <w:p w:rsidR="00867E10" w:rsidRPr="00D605B5" w:rsidRDefault="00867E10" w:rsidP="00867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>possedere idoneità fisica all’impiego</w:t>
      </w:r>
    </w:p>
    <w:p w:rsidR="00867E10" w:rsidRPr="00D605B5" w:rsidRDefault="00867E10" w:rsidP="00867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 xml:space="preserve">non trovarsi nelle condizioni di cui all’art. 5, co. 9, del DL 95/2012, convertito in L. 135/2012, e s.m.i (lavoratore privato o pubblico collocato in quiescenza); </w:t>
      </w:r>
    </w:p>
    <w:p w:rsidR="00867E10" w:rsidRPr="00D605B5" w:rsidRDefault="00867E10" w:rsidP="00867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221F1F"/>
          <w:sz w:val="20"/>
          <w:szCs w:val="22"/>
          <w:lang w:eastAsia="en-US"/>
        </w:rPr>
        <w:t xml:space="preserve">di sottostare a tutte le condizioni stabilite dal presente bando nonché ai regolamenti interni dell’Azienda, ivi incluso il Codice di Comportamento del personale vigente e s.m.i. e il Piano Integrato di Attività e Organizzazione vigente e s.m.i.; </w:t>
      </w:r>
    </w:p>
    <w:p w:rsidR="00867E10" w:rsidRPr="00D605B5" w:rsidRDefault="00867E10" w:rsidP="00867E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di 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 </w:t>
      </w:r>
    </w:p>
    <w:p w:rsidR="00867E10" w:rsidRPr="00D605B5" w:rsidRDefault="00867E10" w:rsidP="00867E1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Chiede infine che ogni comunicazione inerente la presente domanda venga inviata al seguente indirizzo PEC ……………………………………………………………………………………………………………….. </w:t>
      </w: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Comunica i seguenti ulteriori recapiti, consapevole che tutte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 le comunicazioni attinenti all’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 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>avviso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 verranno inoltrate dall’ASST Rhodense esclusivamente a a mezzo PEC. </w:t>
      </w: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via ........................................................................... Cap…………. Città …………………………………................prov. (……) tel.: ...............................indirizzo e-mail : ………………………………………………PEC …………………..…………………………………… </w:t>
      </w: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Data .......................................... 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ab/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ab/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ab/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ab/>
        <w:t xml:space="preserve">         FIRMA ................................................................ </w:t>
      </w:r>
    </w:p>
    <w:p w:rsidR="00867E10" w:rsidRPr="00D605B5" w:rsidRDefault="00867E10" w:rsidP="00867E1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N.B. Alla domanda il candidato dovrà allegare: </w:t>
      </w: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• 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 </w:t>
      </w: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• Curriculum formativo e professionale, datato e firmato, in Formato Europeo in versione Word e PdfA; </w:t>
      </w:r>
    </w:p>
    <w:p w:rsidR="00867E10" w:rsidRPr="00D605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• Copia di un documento di identità e del codice fiscale in corso di validità; </w:t>
      </w:r>
    </w:p>
    <w:p w:rsidR="00867E10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• Copia del certificato di 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>attribuzione della Partita Iva;</w:t>
      </w:r>
    </w:p>
    <w:p w:rsidR="00867E10" w:rsidRPr="00A959B5" w:rsidRDefault="00867E10" w:rsidP="00867E1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  <w:r w:rsidRPr="00A959B5">
        <w:rPr>
          <w:rFonts w:ascii="Tahoma" w:hAnsi="Tahoma" w:cs="Tahoma"/>
          <w:b/>
          <w:bCs/>
          <w:sz w:val="20"/>
          <w:szCs w:val="20"/>
          <w:lang w:eastAsia="en-US"/>
        </w:rPr>
        <w:lastRenderedPageBreak/>
        <w:t>MODULO 1</w:t>
      </w:r>
    </w:p>
    <w:p w:rsidR="00867E10" w:rsidRPr="00A959B5" w:rsidRDefault="00867E10" w:rsidP="00867E10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en-US"/>
        </w:rPr>
      </w:pPr>
      <w:r w:rsidRPr="00A959B5">
        <w:rPr>
          <w:rFonts w:ascii="Tahoma" w:hAnsi="Tahoma" w:cs="Tahoma"/>
          <w:b/>
          <w:bCs/>
          <w:sz w:val="20"/>
          <w:szCs w:val="20"/>
          <w:lang w:eastAsia="en-US"/>
        </w:rPr>
        <w:t>DICHIARAZIONE SOSTITUTIVA DI CERTIFICAZIONE E DI NOTORIETA’</w:t>
      </w:r>
    </w:p>
    <w:p w:rsidR="00867E10" w:rsidRPr="00A959B5" w:rsidRDefault="00867E10" w:rsidP="00867E10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en-US"/>
        </w:rPr>
      </w:pPr>
      <w:r w:rsidRPr="00A959B5">
        <w:rPr>
          <w:rFonts w:ascii="Tahoma" w:hAnsi="Tahoma" w:cs="Tahoma"/>
          <w:b/>
          <w:bCs/>
          <w:sz w:val="20"/>
          <w:szCs w:val="20"/>
          <w:lang w:eastAsia="en-US"/>
        </w:rPr>
        <w:t>(artt.46 e 47 del D.P.R. n. 445/2000)</w:t>
      </w:r>
    </w:p>
    <w:p w:rsidR="00867E10" w:rsidRPr="00A959B5" w:rsidRDefault="00867E10" w:rsidP="00867E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Pr="00A959B5" w:rsidRDefault="00867E10" w:rsidP="00867E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Pr="00A959B5" w:rsidRDefault="00867E10" w:rsidP="00867E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Il/La sottoscritto/a……………………………….………. nato/a a …………………………………………………………… il …………………………</w:t>
      </w:r>
    </w:p>
    <w:p w:rsidR="00867E10" w:rsidRPr="00A959B5" w:rsidRDefault="00867E10" w:rsidP="00867E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 </w:t>
      </w:r>
    </w:p>
    <w:p w:rsidR="00867E10" w:rsidRDefault="00867E10" w:rsidP="00867E10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  <w:lang w:eastAsia="en-US"/>
        </w:rPr>
      </w:pPr>
    </w:p>
    <w:p w:rsidR="00867E10" w:rsidRDefault="00867E10" w:rsidP="00867E10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b/>
          <w:color w:val="000000"/>
          <w:sz w:val="20"/>
          <w:szCs w:val="20"/>
          <w:lang w:eastAsia="en-US"/>
        </w:rPr>
        <w:t>DICHIARA</w:t>
      </w:r>
    </w:p>
    <w:p w:rsidR="00867E10" w:rsidRPr="00A959B5" w:rsidRDefault="00867E10" w:rsidP="00867E10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  <w:lang w:eastAsia="en-US"/>
        </w:rPr>
      </w:pPr>
    </w:p>
    <w:p w:rsidR="00867E10" w:rsidRDefault="00867E10" w:rsidP="00867E10">
      <w:pPr>
        <w:autoSpaceDE w:val="0"/>
        <w:autoSpaceDN w:val="0"/>
        <w:adjustRightInd w:val="0"/>
        <w:spacing w:after="121"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6F2999">
        <w:rPr>
          <w:rFonts w:ascii="Tahoma" w:hAnsi="Tahoma" w:cs="Tahoma"/>
          <w:color w:val="000000"/>
          <w:sz w:val="20"/>
          <w:szCs w:val="20"/>
          <w:lang w:eastAsia="en-US"/>
        </w:rPr>
        <w:t>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 di essere in possesso dei seguenti requisiti specifici di ammissione:</w:t>
      </w:r>
    </w:p>
    <w:p w:rsidR="00867E10" w:rsidRPr="006F2999" w:rsidRDefault="00867E10" w:rsidP="00867E10">
      <w:pPr>
        <w:autoSpaceDE w:val="0"/>
        <w:autoSpaceDN w:val="0"/>
        <w:adjustRightInd w:val="0"/>
        <w:spacing w:after="121" w:line="276" w:lineRule="auto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6F2999">
        <w:rPr>
          <w:rFonts w:ascii="Tahoma" w:hAnsi="Tahoma" w:cs="Tahoma"/>
          <w:color w:val="000000"/>
          <w:sz w:val="20"/>
          <w:szCs w:val="20"/>
          <w:lang w:eastAsia="en-US"/>
        </w:rPr>
        <w:t>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 </w:t>
      </w:r>
      <w:r w:rsidRPr="006F2999">
        <w:rPr>
          <w:rFonts w:ascii="Tahoma" w:hAnsi="Tahoma" w:cs="Tahoma"/>
          <w:sz w:val="20"/>
          <w:szCs w:val="22"/>
        </w:rPr>
        <w:t xml:space="preserve">Laurea Triennale………………………………………………………………………………………………. </w:t>
      </w:r>
      <w:r w:rsidRPr="006F2999">
        <w:rPr>
          <w:rFonts w:ascii="Tahoma" w:hAnsi="Tahoma" w:cs="Tahoma"/>
          <w:color w:val="000000"/>
          <w:sz w:val="20"/>
          <w:szCs w:val="22"/>
          <w:lang w:eastAsia="en-US"/>
        </w:rPr>
        <w:t xml:space="preserve">conseguita presso ……………………………………………………………………………………………………il ………….…..……..; </w:t>
      </w:r>
    </w:p>
    <w:p w:rsidR="00867E10" w:rsidRPr="006F2999" w:rsidRDefault="00867E10" w:rsidP="00867E1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6F2999">
        <w:rPr>
          <w:rFonts w:ascii="Tahoma" w:hAnsi="Tahoma" w:cs="Tahoma"/>
          <w:color w:val="000000"/>
          <w:sz w:val="20"/>
          <w:szCs w:val="20"/>
          <w:lang w:eastAsia="en-US"/>
        </w:rPr>
        <w:t>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>I</w:t>
      </w:r>
      <w:r w:rsidRPr="006F2999">
        <w:rPr>
          <w:rFonts w:ascii="Tahoma" w:hAnsi="Tahoma" w:cs="Tahoma"/>
          <w:color w:val="000000"/>
          <w:sz w:val="20"/>
          <w:szCs w:val="22"/>
          <w:lang w:eastAsia="en-US"/>
        </w:rPr>
        <w:t>scrizione all’Ordine dei TRSM (Tecnici Sanitari di Radiologia Medica) e PSTRP (Professioni Sanitarie Tecniche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 della </w:t>
      </w:r>
      <w:r w:rsidRPr="006F2999">
        <w:rPr>
          <w:rFonts w:ascii="Tahoma" w:hAnsi="Tahoma" w:cs="Tahoma"/>
          <w:color w:val="000000"/>
          <w:sz w:val="20"/>
          <w:szCs w:val="22"/>
          <w:lang w:eastAsia="en-US"/>
        </w:rPr>
        <w:t>Riab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ilitazione e della Prevenzione) </w:t>
      </w:r>
      <w:r w:rsidRPr="006F2999">
        <w:rPr>
          <w:rFonts w:ascii="Tahoma" w:hAnsi="Tahoma" w:cs="Tahoma"/>
          <w:color w:val="000000"/>
          <w:sz w:val="20"/>
          <w:szCs w:val="22"/>
          <w:lang w:eastAsia="en-US"/>
        </w:rPr>
        <w:t>di</w:t>
      </w:r>
      <w:r w:rsidRPr="006F2999">
        <w:rPr>
          <w:rFonts w:ascii="Tahoma" w:hAnsi="Tahoma" w:cs="Tahoma"/>
          <w:sz w:val="20"/>
          <w:szCs w:val="22"/>
        </w:rPr>
        <w:t>…………………………………………….n…………………del……………………………</w:t>
      </w:r>
    </w:p>
    <w:p w:rsidR="00867E10" w:rsidRPr="00A959B5" w:rsidRDefault="00867E10" w:rsidP="00867E10">
      <w:pPr>
        <w:autoSpaceDE w:val="0"/>
        <w:autoSpaceDN w:val="0"/>
        <w:adjustRightInd w:val="0"/>
        <w:spacing w:after="39"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 di essere in possesso della cittadinanza italiana o di uno degli Stati membri dell’Unione Europea; </w:t>
      </w:r>
    </w:p>
    <w:p w:rsidR="00867E10" w:rsidRDefault="00867E10" w:rsidP="00867E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 di essere appartenente a uno Stato extracomunitario (in regola con tutti i requisiti per il soggiorno in Italia); </w:t>
      </w:r>
    </w:p>
    <w:p w:rsidR="00867E10" w:rsidRDefault="00867E10" w:rsidP="00867E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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 </w:t>
      </w:r>
      <w:r w:rsidRPr="00A959B5">
        <w:rPr>
          <w:rFonts w:ascii="Tahoma" w:hAnsi="Tahoma" w:cs="Tahoma"/>
          <w:b/>
          <w:color w:val="000000"/>
          <w:sz w:val="18"/>
          <w:szCs w:val="18"/>
          <w:lang w:eastAsia="en-US"/>
        </w:rPr>
        <w:t>DI AVER PRESTATO I SEGUENTI SERVIZI PRESSO (INDICARE CON PRECISIONE ESCLUDENDO EVENTUALI PERIODI DI ASPETTATIVA/SOSPENSIONI COMPRENDENDO IL SERVIZIO RICHIESTO QUALE REQUISITO DI AMMISSIONE):</w:t>
      </w:r>
    </w:p>
    <w:p w:rsidR="00867E10" w:rsidRPr="00A959B5" w:rsidRDefault="00867E10" w:rsidP="00867E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7E10" w:rsidRPr="00A959B5" w:rsidTr="005C6192">
        <w:tc>
          <w:tcPr>
            <w:tcW w:w="9628" w:type="dxa"/>
          </w:tcPr>
          <w:p w:rsidR="00867E10" w:rsidRPr="00A959B5" w:rsidRDefault="00867E10" w:rsidP="005C61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987"/>
              <w:gridCol w:w="1057"/>
              <w:gridCol w:w="1559"/>
              <w:gridCol w:w="622"/>
              <w:gridCol w:w="2825"/>
            </w:tblGrid>
            <w:tr w:rsidR="00867E10" w:rsidRPr="00A959B5" w:rsidTr="005C6192">
              <w:tc>
                <w:tcPr>
                  <w:tcW w:w="9402" w:type="dxa"/>
                  <w:gridSpan w:val="6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STRUTTURE PUBBLICHE</w:t>
                  </w:r>
                </w:p>
              </w:tc>
            </w:tr>
            <w:tr w:rsidR="00867E10" w:rsidRPr="00A959B5" w:rsidTr="005C6192">
              <w:tc>
                <w:tcPr>
                  <w:tcW w:w="2352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44" w:type="dxa"/>
                  <w:gridSpan w:val="2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DIPENDENTE</w:t>
                  </w:r>
                </w:p>
              </w:tc>
              <w:tc>
                <w:tcPr>
                  <w:tcW w:w="2181" w:type="dxa"/>
                  <w:gridSpan w:val="2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LIBERO PROFESSIONISTA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Amministrazioni 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(DENOMINAZIONE ESATTA DEL SOGGETTO CHE HA CONFERITO L’INCARICO)</w:t>
                  </w:r>
                </w:p>
              </w:tc>
              <w:tc>
                <w:tcPr>
                  <w:tcW w:w="987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qualifica</w:t>
                  </w:r>
                </w:p>
              </w:tc>
              <w:tc>
                <w:tcPr>
                  <w:tcW w:w="1057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Rapporto Lavoro TP/PT 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professionalità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n. ore sett.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(specificare date esatte: giorno mese anno)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PERIODO DAL__AL___</w:t>
                  </w:r>
                </w:p>
              </w:tc>
            </w:tr>
            <w:tr w:rsidR="00867E10" w:rsidRPr="00A959B5" w:rsidTr="005C6192"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 xml:space="preserve">Dal ……/……/……. 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>Al ……./……/……..</w:t>
                  </w:r>
                </w:p>
              </w:tc>
            </w:tr>
            <w:tr w:rsidR="00867E10" w:rsidRPr="00A959B5" w:rsidTr="005C6192"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867E10" w:rsidRPr="00A959B5" w:rsidRDefault="00867E10" w:rsidP="005C61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67E10" w:rsidRPr="00A959B5" w:rsidRDefault="00867E10" w:rsidP="00867E1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7E10" w:rsidRPr="00A959B5" w:rsidTr="005C6192">
        <w:tc>
          <w:tcPr>
            <w:tcW w:w="9628" w:type="dxa"/>
          </w:tcPr>
          <w:p w:rsidR="00867E10" w:rsidRPr="00A959B5" w:rsidRDefault="00867E10" w:rsidP="005C61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A959B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br w:type="page"/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987"/>
              <w:gridCol w:w="1057"/>
              <w:gridCol w:w="1559"/>
              <w:gridCol w:w="622"/>
              <w:gridCol w:w="2825"/>
            </w:tblGrid>
            <w:tr w:rsidR="00867E10" w:rsidRPr="00A959B5" w:rsidTr="005C6192">
              <w:tc>
                <w:tcPr>
                  <w:tcW w:w="9402" w:type="dxa"/>
                  <w:gridSpan w:val="6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STRUTTURE PRIVATE ACCREDITATE/CONVENZIONATE CON IL S.S.N.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44" w:type="dxa"/>
                  <w:gridSpan w:val="2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DIPENDENTE</w:t>
                  </w:r>
                </w:p>
              </w:tc>
              <w:tc>
                <w:tcPr>
                  <w:tcW w:w="2181" w:type="dxa"/>
                  <w:gridSpan w:val="2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LIBERO PROFESSIONISTA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Amministrazioni 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(DENOMINAZIONE ESATTA DEL SOGGETTO CHE HA CONFERITO L’INCARICO)</w:t>
                  </w:r>
                </w:p>
              </w:tc>
              <w:tc>
                <w:tcPr>
                  <w:tcW w:w="987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qualifica</w:t>
                  </w:r>
                </w:p>
              </w:tc>
              <w:tc>
                <w:tcPr>
                  <w:tcW w:w="1057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Rapporto Lavoro TP/PT 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professionalità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n. ore sett.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(specificare date esatte: giorno mese anno)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PERIODO DAL__AL___</w:t>
                  </w:r>
                </w:p>
              </w:tc>
            </w:tr>
            <w:tr w:rsidR="00867E10" w:rsidRPr="00A959B5" w:rsidTr="005C6192"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 xml:space="preserve">Dal ……/……/……. 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>Al ……./……/……..</w:t>
                  </w: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9402" w:type="dxa"/>
                  <w:gridSpan w:val="6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9402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STRUTTURE PRIVATE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44" w:type="dxa"/>
                  <w:gridSpan w:val="2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DIPENDENTE</w:t>
                  </w:r>
                </w:p>
              </w:tc>
              <w:tc>
                <w:tcPr>
                  <w:tcW w:w="2181" w:type="dxa"/>
                  <w:gridSpan w:val="2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LIBERO PROFESSIONISTA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c>
                <w:tcPr>
                  <w:tcW w:w="2352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Amministrazioni 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(DENOMINAZIONE ESATTA DEL SOGGETTO CHE HA CONFERITO L’INCARICO)</w:t>
                  </w:r>
                </w:p>
              </w:tc>
              <w:tc>
                <w:tcPr>
                  <w:tcW w:w="987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qualifica</w:t>
                  </w:r>
                </w:p>
              </w:tc>
              <w:tc>
                <w:tcPr>
                  <w:tcW w:w="1057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Rapporto Lavoro TP/PT 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professionalità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n. ore sett.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(specificare date esatte: giorno </w:t>
                  </w: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mese a</w:t>
                  </w: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nno)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PERIODO DAL__AL___</w:t>
                  </w: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 xml:space="preserve">Dal ……/……/……. </w:t>
                  </w: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>Al ……./……/……..</w:t>
                  </w: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867E10" w:rsidRPr="00A959B5" w:rsidTr="005C6192">
              <w:trPr>
                <w:trHeight w:val="340"/>
              </w:trPr>
              <w:tc>
                <w:tcPr>
                  <w:tcW w:w="2352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bottom w:val="single" w:sz="4" w:space="0" w:color="auto"/>
                  </w:tcBorders>
                </w:tcPr>
                <w:p w:rsidR="00867E10" w:rsidRPr="00A959B5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867E10" w:rsidRPr="00A959B5" w:rsidRDefault="00867E10" w:rsidP="005C61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67E10" w:rsidRDefault="00867E10" w:rsidP="00867E1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Default="00867E10" w:rsidP="00867E10">
      <w:pPr>
        <w:spacing w:after="160" w:line="259" w:lineRule="auto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Pr="00A959B5" w:rsidRDefault="00867E10" w:rsidP="00867E1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7E10" w:rsidRPr="00E62988" w:rsidTr="005C6192">
        <w:tc>
          <w:tcPr>
            <w:tcW w:w="9628" w:type="dxa"/>
          </w:tcPr>
          <w:p w:rsidR="00867E10" w:rsidRPr="00E62988" w:rsidRDefault="00867E10" w:rsidP="00867E10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  <w:lastRenderedPageBreak/>
              <w:t>di aver partecipato quale UDITORE ai seguenti corsi, convegni, congressi, seminari come di seguito indicato:</w:t>
            </w:r>
          </w:p>
          <w:p w:rsidR="00867E10" w:rsidRPr="00E62988" w:rsidRDefault="00867E10" w:rsidP="005C61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3276"/>
              <w:gridCol w:w="2126"/>
              <w:gridCol w:w="2555"/>
              <w:gridCol w:w="1000"/>
            </w:tblGrid>
            <w:tr w:rsidR="00867E10" w:rsidRPr="00E62988" w:rsidTr="005C6192">
              <w:tc>
                <w:tcPr>
                  <w:tcW w:w="446" w:type="dxa"/>
                  <w:shd w:val="clear" w:color="auto" w:fill="D9D9D9" w:themeFill="background1" w:themeFillShade="D9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N.</w:t>
                  </w:r>
                </w:p>
              </w:tc>
              <w:tc>
                <w:tcPr>
                  <w:tcW w:w="3525" w:type="dxa"/>
                  <w:shd w:val="clear" w:color="auto" w:fill="D9D9D9" w:themeFill="background1" w:themeFillShade="D9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TITOLO</w:t>
                  </w:r>
                </w:p>
              </w:tc>
              <w:tc>
                <w:tcPr>
                  <w:tcW w:w="1744" w:type="dxa"/>
                  <w:shd w:val="clear" w:color="auto" w:fill="D9D9D9" w:themeFill="background1" w:themeFillShade="D9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giorno/mese/anno</w:t>
                  </w:r>
                </w:p>
              </w:tc>
              <w:tc>
                <w:tcPr>
                  <w:tcW w:w="2675" w:type="dxa"/>
                  <w:shd w:val="clear" w:color="auto" w:fill="D9D9D9" w:themeFill="background1" w:themeFillShade="D9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Luogo svolgimento</w:t>
                  </w:r>
                </w:p>
              </w:tc>
              <w:tc>
                <w:tcPr>
                  <w:tcW w:w="1012" w:type="dxa"/>
                  <w:shd w:val="clear" w:color="auto" w:fill="D9D9D9" w:themeFill="background1" w:themeFillShade="D9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Crediti ECM</w:t>
                  </w:r>
                </w:p>
              </w:tc>
            </w:tr>
            <w:tr w:rsidR="00867E10" w:rsidRPr="00E62988" w:rsidTr="005C6192">
              <w:tc>
                <w:tcPr>
                  <w:tcW w:w="446" w:type="dxa"/>
                  <w:vAlign w:val="center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  <w:vAlign w:val="center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  <w:vAlign w:val="center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  <w:vAlign w:val="center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  <w:vAlign w:val="center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  <w:vAlign w:val="center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839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867E10" w:rsidRPr="00E62988" w:rsidRDefault="00867E10" w:rsidP="00867E10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di aver partecipato quale RELATORE ai seguenti corsi, convegni, congressi, seminari come di seguito indicato:</w:t>
                  </w: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N.</w:t>
                  </w: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TITOLO</w:t>
                  </w: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giorno/mese/anno</w:t>
                  </w: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Luogo svolgimento</w:t>
                  </w: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Crediti ECM</w:t>
                  </w:r>
                </w:p>
              </w:tc>
            </w:tr>
            <w:tr w:rsidR="00867E10" w:rsidRPr="00E62988" w:rsidTr="005C6192">
              <w:tc>
                <w:tcPr>
                  <w:tcW w:w="446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7E10" w:rsidRPr="00E62988" w:rsidTr="005C6192">
              <w:tc>
                <w:tcPr>
                  <w:tcW w:w="446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867E10" w:rsidRPr="00E62988" w:rsidRDefault="00867E10" w:rsidP="005C619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67E10" w:rsidRPr="00E62988" w:rsidRDefault="00867E10" w:rsidP="005C619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867E10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867E10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  <w:t>che le copie dei seguenti documenti (oltre alle pubblicazioni di cui sopra) allegate alla presente dichiarazione sono conformi all’originale</w:t>
            </w: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;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…...…………………………………………………………………………………………………………………………………………………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867E10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  <w:t>altro (indicare analiticamente tutti gli elementi necessari all’esatta individuazione delle situazioni certificate oltre a quelle già sopra dichiarate: es. altri titoli di studio)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…...…………………………………………………………………………………………………………………………………………………</w:t>
            </w:r>
          </w:p>
          <w:p w:rsidR="00867E10" w:rsidRPr="00E62988" w:rsidRDefault="00867E10" w:rsidP="005C6192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867E10" w:rsidRPr="00E62988" w:rsidRDefault="00867E10" w:rsidP="005C61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67E10" w:rsidRPr="00E62988" w:rsidRDefault="00867E10" w:rsidP="00867E1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Pr="00A959B5" w:rsidRDefault="00867E10" w:rsidP="00867E1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Pr="00A959B5" w:rsidRDefault="00867E10" w:rsidP="00867E1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Pr="00A959B5" w:rsidRDefault="00867E10" w:rsidP="00867E1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Pr="00A959B5" w:rsidRDefault="00867E10" w:rsidP="00867E1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Luogo e data ___________________________________ Firma ___________________________________</w:t>
      </w:r>
    </w:p>
    <w:p w:rsidR="00867E10" w:rsidRPr="00A959B5" w:rsidRDefault="00867E10" w:rsidP="00867E1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Pr="00A959B5" w:rsidRDefault="00867E10" w:rsidP="00867E1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867E10" w:rsidRPr="00A959B5" w:rsidRDefault="00867E10" w:rsidP="00867E10">
      <w:pPr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b/>
          <w:color w:val="000000"/>
          <w:sz w:val="20"/>
          <w:szCs w:val="20"/>
          <w:lang w:eastAsia="en-US"/>
        </w:rPr>
        <w:t>Allegare obbligatoriamente:</w:t>
      </w:r>
    </w:p>
    <w:p w:rsidR="00867E10" w:rsidRPr="00A959B5" w:rsidRDefault="00867E10" w:rsidP="00867E10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959B5">
        <w:rPr>
          <w:rFonts w:ascii="Tahoma" w:hAnsi="Tahoma" w:cs="Tahoma"/>
          <w:b/>
          <w:color w:val="000000"/>
          <w:sz w:val="20"/>
          <w:szCs w:val="20"/>
          <w:lang w:eastAsia="en-US"/>
        </w:rPr>
        <w:t>1. fotocopia (fronte/retro) non autenticata di un documento di identità in corso</w:t>
      </w:r>
      <w:r w:rsidRPr="00A959B5">
        <w:rPr>
          <w:rFonts w:ascii="Tahoma" w:hAnsi="Tahoma" w:cs="Tahoma"/>
          <w:b/>
          <w:sz w:val="20"/>
          <w:szCs w:val="20"/>
        </w:rPr>
        <w:t xml:space="preserve"> di validità.</w:t>
      </w:r>
    </w:p>
    <w:p w:rsidR="00DF78F2" w:rsidRDefault="00867E10">
      <w:bookmarkStart w:id="0" w:name="_GoBack"/>
      <w:bookmarkEnd w:id="0"/>
    </w:p>
    <w:sectPr w:rsidR="00DF78F2" w:rsidSect="00700D16">
      <w:footerReference w:type="default" r:id="rId5"/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552272"/>
      <w:docPartObj>
        <w:docPartGallery w:val="Page Numbers (Bottom of Page)"/>
        <w:docPartUnique/>
      </w:docPartObj>
    </w:sdtPr>
    <w:sdtEndPr/>
    <w:sdtContent>
      <w:p w:rsidR="00700D16" w:rsidRDefault="00867E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00D16" w:rsidRDefault="00867E1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16" w:rsidRDefault="00867E10">
    <w:pPr>
      <w:pStyle w:val="Intestazione"/>
    </w:pPr>
    <w:r>
      <w:rPr>
        <w:noProof/>
      </w:rPr>
      <w:drawing>
        <wp:inline distT="0" distB="0" distL="0" distR="0" wp14:anchorId="717F67E7" wp14:editId="3FC1EBF9">
          <wp:extent cx="1089328" cy="5948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st rhoden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95" cy="602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9F8"/>
    <w:multiLevelType w:val="hybridMultilevel"/>
    <w:tmpl w:val="732E3844"/>
    <w:lvl w:ilvl="0" w:tplc="945ADCC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37BD7"/>
    <w:multiLevelType w:val="hybridMultilevel"/>
    <w:tmpl w:val="04126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CD1"/>
    <w:multiLevelType w:val="hybridMultilevel"/>
    <w:tmpl w:val="1F8EE892"/>
    <w:lvl w:ilvl="0" w:tplc="945ADCC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D0604"/>
    <w:multiLevelType w:val="hybridMultilevel"/>
    <w:tmpl w:val="EA6CD424"/>
    <w:lvl w:ilvl="0" w:tplc="945ADCC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91553"/>
    <w:multiLevelType w:val="hybridMultilevel"/>
    <w:tmpl w:val="758A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10"/>
    <w:rsid w:val="00867E10"/>
    <w:rsid w:val="00BD08B7"/>
    <w:rsid w:val="00E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A77AB-90E2-4CA2-98B2-247BFC02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E1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E1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7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E10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6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Vaccari Roberta</dc:creator>
  <cp:keywords/>
  <dc:description/>
  <cp:lastModifiedBy>Vaccari Roberta</cp:lastModifiedBy>
  <cp:revision>1</cp:revision>
  <dcterms:created xsi:type="dcterms:W3CDTF">2024-09-20T09:30:00Z</dcterms:created>
  <dcterms:modified xsi:type="dcterms:W3CDTF">2024-09-20T09:30:00Z</dcterms:modified>
</cp:coreProperties>
</file>